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E3E3" w14:textId="69C00A5E" w:rsidR="00307321" w:rsidRDefault="00901C37" w:rsidP="00901C37">
      <w:pPr>
        <w:spacing w:after="0"/>
      </w:pPr>
      <w:r>
        <w:t>Reloading Equipment</w:t>
      </w:r>
    </w:p>
    <w:p w14:paraId="3B1D8BDF" w14:textId="77777777" w:rsidR="00901C37" w:rsidRDefault="00901C37" w:rsidP="00901C37">
      <w:pPr>
        <w:spacing w:after="0"/>
      </w:pPr>
    </w:p>
    <w:p w14:paraId="48B44A8E" w14:textId="17D60F4D" w:rsidR="00901C37" w:rsidRDefault="00901C37" w:rsidP="00901C37">
      <w:pPr>
        <w:spacing w:after="0"/>
      </w:pPr>
      <w:r>
        <w:tab/>
        <w:t xml:space="preserve">Dillion Precision XL 650 </w:t>
      </w:r>
      <w:r w:rsidR="0063612F">
        <w:t>p</w:t>
      </w:r>
      <w:r>
        <w:t>ress</w:t>
      </w:r>
      <w:r>
        <w:tab/>
      </w:r>
      <w:r w:rsidR="000504C1">
        <w:tab/>
      </w:r>
      <w:r w:rsidR="00CB65A3">
        <w:tab/>
      </w:r>
      <w:r w:rsidR="002A7B30">
        <w:tab/>
      </w:r>
      <w:r w:rsidR="00CB65A3">
        <w:t>$600.00</w:t>
      </w:r>
    </w:p>
    <w:p w14:paraId="10F5F1C0" w14:textId="0A15B446" w:rsidR="00CB65A3" w:rsidRDefault="00CB65A3" w:rsidP="00901C37">
      <w:pPr>
        <w:spacing w:after="0"/>
      </w:pPr>
      <w:r>
        <w:tab/>
        <w:t xml:space="preserve">Redding Turet </w:t>
      </w:r>
      <w:proofErr w:type="gramStart"/>
      <w:r w:rsidR="0063612F">
        <w:t>p</w:t>
      </w:r>
      <w:r>
        <w:t>ress</w:t>
      </w:r>
      <w:proofErr w:type="gramEnd"/>
      <w:r>
        <w:tab/>
      </w:r>
      <w:r>
        <w:tab/>
      </w:r>
      <w:r>
        <w:tab/>
      </w:r>
      <w:r>
        <w:tab/>
      </w:r>
      <w:r w:rsidR="000504C1">
        <w:tab/>
      </w:r>
      <w:r w:rsidR="002A7B30">
        <w:tab/>
      </w:r>
      <w:r>
        <w:t>$300.00</w:t>
      </w:r>
    </w:p>
    <w:p w14:paraId="0AD7CCF1" w14:textId="7DB196DA" w:rsidR="00CB65A3" w:rsidRDefault="00CB65A3" w:rsidP="00901C37">
      <w:pPr>
        <w:spacing w:after="0"/>
      </w:pPr>
      <w:r>
        <w:tab/>
      </w:r>
      <w:r w:rsidR="0063612F">
        <w:t>Lee hand press</w:t>
      </w:r>
      <w:r w:rsidR="0063612F">
        <w:tab/>
      </w:r>
      <w:r w:rsidR="0063612F">
        <w:tab/>
      </w:r>
      <w:r w:rsidR="0063612F">
        <w:tab/>
      </w:r>
      <w:r w:rsidR="0063612F">
        <w:tab/>
      </w:r>
      <w:r w:rsidR="002A7B30">
        <w:tab/>
      </w:r>
      <w:r w:rsidR="000504C1">
        <w:tab/>
      </w:r>
      <w:r w:rsidR="0063612F">
        <w:t>$40.00</w:t>
      </w:r>
    </w:p>
    <w:p w14:paraId="27505FC4" w14:textId="20F51698" w:rsidR="00D212B5" w:rsidRDefault="00D212B5" w:rsidP="00901C37">
      <w:pPr>
        <w:spacing w:after="0"/>
      </w:pPr>
      <w:r>
        <w:tab/>
      </w:r>
      <w:proofErr w:type="gramStart"/>
      <w:r>
        <w:t>Forster</w:t>
      </w:r>
      <w:r w:rsidR="006D35F4">
        <w:t xml:space="preserve">  /</w:t>
      </w:r>
      <w:proofErr w:type="gramEnd"/>
      <w:r w:rsidR="006D35F4">
        <w:t xml:space="preserve"> Bonanza Co-Ax press</w:t>
      </w:r>
      <w:r w:rsidR="006D35F4">
        <w:tab/>
      </w:r>
      <w:r w:rsidR="006D35F4">
        <w:tab/>
      </w:r>
      <w:r w:rsidR="002A7B30">
        <w:tab/>
      </w:r>
      <w:r w:rsidR="000504C1">
        <w:tab/>
      </w:r>
      <w:r w:rsidR="006D35F4">
        <w:t>$300.00</w:t>
      </w:r>
    </w:p>
    <w:p w14:paraId="50ABF374" w14:textId="7570802F" w:rsidR="006D35F4" w:rsidRDefault="006D35F4" w:rsidP="00901C37">
      <w:pPr>
        <w:spacing w:after="0"/>
      </w:pPr>
      <w:r>
        <w:t>`</w:t>
      </w:r>
      <w:r w:rsidR="00AC129C">
        <w:tab/>
        <w:t>RCBS Rock chucker Press</w:t>
      </w:r>
      <w:r w:rsidR="00AC129C">
        <w:tab/>
      </w:r>
      <w:r w:rsidR="00AC129C">
        <w:tab/>
      </w:r>
      <w:r w:rsidR="00AC129C">
        <w:tab/>
      </w:r>
      <w:r w:rsidR="00AC129C">
        <w:tab/>
      </w:r>
      <w:r w:rsidR="000504C1">
        <w:tab/>
      </w:r>
      <w:r w:rsidR="00AC129C">
        <w:t>$100.00</w:t>
      </w:r>
    </w:p>
    <w:p w14:paraId="253E3D48" w14:textId="77777777" w:rsidR="00637078" w:rsidRDefault="00637078" w:rsidP="00901C37">
      <w:pPr>
        <w:spacing w:after="0"/>
      </w:pPr>
    </w:p>
    <w:p w14:paraId="2666E0E4" w14:textId="77F28966" w:rsidR="00637078" w:rsidRDefault="00637078" w:rsidP="00901C37">
      <w:pPr>
        <w:spacing w:after="0"/>
      </w:pPr>
      <w:r>
        <w:tab/>
        <w:t xml:space="preserve">Dillion Precision </w:t>
      </w:r>
      <w:r w:rsidR="002A7B30">
        <w:t xml:space="preserve">FL-2000B </w:t>
      </w:r>
      <w:r>
        <w:t xml:space="preserve">Large tumbler </w:t>
      </w:r>
      <w:r w:rsidR="002A7B30">
        <w:tab/>
      </w:r>
      <w:r w:rsidR="002A7B30">
        <w:tab/>
      </w:r>
      <w:r w:rsidR="000504C1">
        <w:tab/>
      </w:r>
      <w:r w:rsidR="002A7B30">
        <w:t>$100.00</w:t>
      </w:r>
    </w:p>
    <w:p w14:paraId="657A7F92" w14:textId="35F54F16" w:rsidR="00D24293" w:rsidRDefault="00AC129C" w:rsidP="00901C37">
      <w:pPr>
        <w:spacing w:after="0"/>
      </w:pPr>
      <w:r>
        <w:tab/>
      </w:r>
    </w:p>
    <w:p w14:paraId="3CD59350" w14:textId="0588F618" w:rsidR="00AC129C" w:rsidRDefault="00AC129C" w:rsidP="007E6752">
      <w:pPr>
        <w:spacing w:after="0"/>
      </w:pPr>
      <w:proofErr w:type="gramStart"/>
      <w:r>
        <w:t>Dies</w:t>
      </w:r>
      <w:proofErr w:type="gramEnd"/>
    </w:p>
    <w:p w14:paraId="7AB154ED" w14:textId="2E8E17D9" w:rsidR="00A274B2" w:rsidRDefault="00A274B2" w:rsidP="00A274B2">
      <w:pPr>
        <w:spacing w:after="0"/>
        <w:ind w:firstLine="720"/>
      </w:pPr>
      <w:r>
        <w:t>RCBS 30 / 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4C1">
        <w:tab/>
      </w:r>
      <w:r>
        <w:t>$60.00</w:t>
      </w:r>
    </w:p>
    <w:p w14:paraId="473BC008" w14:textId="1C35BB2C" w:rsidR="00A274B2" w:rsidRDefault="00A274B2" w:rsidP="00A274B2">
      <w:pPr>
        <w:spacing w:after="0"/>
        <w:ind w:firstLine="720"/>
      </w:pPr>
      <w:r>
        <w:t>RCBS .45 Auto</w:t>
      </w:r>
      <w:r>
        <w:tab/>
      </w:r>
      <w:r>
        <w:tab/>
      </w:r>
      <w:r>
        <w:tab/>
      </w:r>
      <w:r>
        <w:tab/>
      </w:r>
      <w:r>
        <w:tab/>
      </w:r>
      <w:r w:rsidR="000504C1">
        <w:tab/>
      </w:r>
      <w:r>
        <w:t>$</w:t>
      </w:r>
      <w:r w:rsidR="00CF68FF">
        <w:t>4</w:t>
      </w:r>
      <w:r>
        <w:t>0.00</w:t>
      </w:r>
    </w:p>
    <w:p w14:paraId="72B98EFD" w14:textId="545A4A92" w:rsidR="00A274B2" w:rsidRDefault="00340384" w:rsidP="00A274B2">
      <w:pPr>
        <w:spacing w:after="0"/>
        <w:ind w:firstLine="720"/>
      </w:pPr>
      <w:r>
        <w:t>Lee .380 4 die set</w:t>
      </w:r>
      <w:r>
        <w:tab/>
      </w:r>
      <w:r>
        <w:tab/>
      </w:r>
      <w:r>
        <w:tab/>
      </w:r>
      <w:r>
        <w:tab/>
      </w:r>
      <w:r>
        <w:tab/>
      </w:r>
      <w:r w:rsidR="000504C1">
        <w:tab/>
      </w:r>
      <w:r>
        <w:t>$</w:t>
      </w:r>
      <w:r w:rsidR="00CF68FF">
        <w:t>4</w:t>
      </w:r>
      <w:r>
        <w:t>0.00</w:t>
      </w:r>
    </w:p>
    <w:p w14:paraId="5F90132D" w14:textId="736897D3" w:rsidR="00340384" w:rsidRDefault="00340384" w:rsidP="00A274B2">
      <w:pPr>
        <w:spacing w:after="0"/>
        <w:ind w:firstLine="720"/>
      </w:pPr>
      <w:r>
        <w:t xml:space="preserve">RCBS </w:t>
      </w:r>
      <w:r w:rsidR="00CF68FF">
        <w:t>.45 ACP 3 die set</w:t>
      </w:r>
      <w:r w:rsidR="00CF68FF">
        <w:tab/>
      </w:r>
      <w:r w:rsidR="00CF68FF">
        <w:tab/>
      </w:r>
      <w:r w:rsidR="00CF68FF">
        <w:tab/>
      </w:r>
      <w:r w:rsidR="00CF68FF">
        <w:tab/>
      </w:r>
    </w:p>
    <w:p w14:paraId="7D4D276A" w14:textId="26EB96BC" w:rsidR="00D24293" w:rsidRDefault="00DC4DBD" w:rsidP="00901C37">
      <w:pPr>
        <w:spacing w:after="0"/>
      </w:pPr>
      <w:r>
        <w:tab/>
        <w:t xml:space="preserve">RCBS Universal </w:t>
      </w:r>
      <w:proofErr w:type="spellStart"/>
      <w:r>
        <w:t>decaping</w:t>
      </w:r>
      <w:proofErr w:type="spellEnd"/>
      <w:r>
        <w:t xml:space="preserve"> die</w:t>
      </w:r>
      <w:r>
        <w:tab/>
      </w:r>
      <w:r>
        <w:tab/>
      </w:r>
      <w:r>
        <w:tab/>
      </w:r>
      <w:r w:rsidR="000504C1">
        <w:tab/>
      </w:r>
      <w:r>
        <w:t>$15.00</w:t>
      </w:r>
    </w:p>
    <w:p w14:paraId="2AE4BAA0" w14:textId="37028004" w:rsidR="00DC4DBD" w:rsidRDefault="00DC4DBD" w:rsidP="00901C37">
      <w:pPr>
        <w:spacing w:after="0"/>
      </w:pPr>
      <w:r>
        <w:tab/>
        <w:t>RCBS Primer Pocket Swager Combo</w:t>
      </w:r>
      <w:r>
        <w:tab/>
      </w:r>
      <w:r>
        <w:tab/>
      </w:r>
      <w:r w:rsidR="000504C1">
        <w:tab/>
      </w:r>
      <w:r>
        <w:t>$15.00</w:t>
      </w:r>
    </w:p>
    <w:p w14:paraId="24667C98" w14:textId="77777777" w:rsidR="007E6752" w:rsidRDefault="007E6752" w:rsidP="00901C37">
      <w:pPr>
        <w:spacing w:after="0"/>
      </w:pPr>
    </w:p>
    <w:p w14:paraId="001B4A75" w14:textId="1DA08A59" w:rsidR="007E6752" w:rsidRDefault="007E6752" w:rsidP="00901C37">
      <w:pPr>
        <w:spacing w:after="0"/>
      </w:pPr>
      <w:r>
        <w:t>Reloading Components</w:t>
      </w:r>
    </w:p>
    <w:p w14:paraId="10894E81" w14:textId="1BA05D35" w:rsidR="007E6752" w:rsidRDefault="007E6752" w:rsidP="00901C37">
      <w:pPr>
        <w:spacing w:after="0"/>
      </w:pPr>
      <w:r>
        <w:tab/>
        <w:t>Primers</w:t>
      </w:r>
    </w:p>
    <w:p w14:paraId="7F04BD64" w14:textId="227B6A8F" w:rsidR="007E6752" w:rsidRDefault="007E6752" w:rsidP="00901C37">
      <w:pPr>
        <w:spacing w:after="0"/>
      </w:pPr>
      <w:r>
        <w:tab/>
      </w:r>
      <w:r>
        <w:tab/>
        <w:t>CCI Small pistol #500</w:t>
      </w:r>
      <w:r w:rsidR="00A45874">
        <w:tab/>
      </w:r>
      <w:r w:rsidR="00E96BDE">
        <w:tab/>
      </w:r>
      <w:r w:rsidR="00E96BDE">
        <w:tab/>
      </w:r>
      <w:r w:rsidR="00A45874">
        <w:t>1000</w:t>
      </w:r>
      <w:r w:rsidR="00A45874">
        <w:tab/>
      </w:r>
      <w:r w:rsidR="00A45874">
        <w:tab/>
        <w:t>$50.00</w:t>
      </w:r>
    </w:p>
    <w:p w14:paraId="22B2FE79" w14:textId="5190B03B" w:rsidR="00A45874" w:rsidRDefault="00A45874" w:rsidP="00901C37">
      <w:pPr>
        <w:spacing w:after="0"/>
      </w:pPr>
      <w:r>
        <w:tab/>
      </w:r>
      <w:r>
        <w:tab/>
      </w:r>
      <w:r w:rsidR="004E1943">
        <w:t xml:space="preserve">2 </w:t>
      </w:r>
      <w:r>
        <w:t>Large pistol #300</w:t>
      </w:r>
      <w:r>
        <w:tab/>
      </w:r>
      <w:r>
        <w:tab/>
      </w:r>
      <w:r w:rsidR="00E96BDE">
        <w:tab/>
      </w:r>
      <w:r w:rsidR="00E96BDE">
        <w:tab/>
      </w:r>
      <w:r w:rsidR="004E1943">
        <w:t xml:space="preserve">2000 </w:t>
      </w:r>
      <w:r w:rsidR="004E1943">
        <w:tab/>
      </w:r>
      <w:r w:rsidR="004E1943">
        <w:tab/>
        <w:t>$80.00</w:t>
      </w:r>
    </w:p>
    <w:p w14:paraId="00A4340E" w14:textId="5558DCA7" w:rsidR="00AB58A9" w:rsidRDefault="00AB58A9" w:rsidP="00901C37">
      <w:pPr>
        <w:spacing w:after="0"/>
      </w:pPr>
      <w:r>
        <w:tab/>
      </w:r>
      <w:r>
        <w:tab/>
        <w:t>Large pistol magnum #350</w:t>
      </w:r>
      <w:r>
        <w:tab/>
      </w:r>
      <w:r w:rsidR="00E96BDE">
        <w:tab/>
      </w:r>
      <w:r w:rsidR="00E96BDE">
        <w:tab/>
      </w:r>
      <w:r>
        <w:t>1000</w:t>
      </w:r>
      <w:r>
        <w:tab/>
      </w:r>
      <w:r>
        <w:tab/>
        <w:t>$65.00</w:t>
      </w:r>
    </w:p>
    <w:p w14:paraId="377D62B0" w14:textId="5C91F803" w:rsidR="007C2DA5" w:rsidRDefault="004E1943" w:rsidP="00901C37">
      <w:pPr>
        <w:spacing w:after="0"/>
      </w:pPr>
      <w:r>
        <w:tab/>
      </w:r>
      <w:r>
        <w:tab/>
        <w:t xml:space="preserve">Small rifle magnum </w:t>
      </w:r>
      <w:r w:rsidR="007C2DA5">
        <w:t>#450</w:t>
      </w:r>
      <w:r w:rsidR="007C2DA5">
        <w:tab/>
      </w:r>
      <w:r w:rsidR="00E96BDE">
        <w:tab/>
      </w:r>
      <w:r w:rsidR="00E96BDE">
        <w:tab/>
      </w:r>
      <w:r w:rsidR="007C2DA5">
        <w:t>1000</w:t>
      </w:r>
      <w:r w:rsidR="007C2DA5">
        <w:tab/>
      </w:r>
      <w:r w:rsidR="007C2DA5">
        <w:tab/>
        <w:t>$70.00</w:t>
      </w:r>
    </w:p>
    <w:p w14:paraId="5E61208D" w14:textId="653436C8" w:rsidR="007C2DA5" w:rsidRDefault="007C2DA5" w:rsidP="00901C37">
      <w:pPr>
        <w:spacing w:after="0"/>
      </w:pPr>
      <w:r>
        <w:tab/>
      </w:r>
      <w:r>
        <w:tab/>
        <w:t>Small rifle magnum #450</w:t>
      </w:r>
      <w:r>
        <w:tab/>
      </w:r>
      <w:r w:rsidR="00E96BDE">
        <w:tab/>
      </w:r>
      <w:r w:rsidR="00E96BDE">
        <w:tab/>
      </w:r>
      <w:r>
        <w:t>1000</w:t>
      </w:r>
      <w:r>
        <w:tab/>
      </w:r>
      <w:r>
        <w:tab/>
        <w:t>$70.00</w:t>
      </w:r>
    </w:p>
    <w:p w14:paraId="13ACC6B7" w14:textId="26148BFE" w:rsidR="004E1943" w:rsidRDefault="008838ED" w:rsidP="00901C37">
      <w:pPr>
        <w:spacing w:after="0"/>
      </w:pPr>
      <w:r>
        <w:tab/>
      </w:r>
      <w:r>
        <w:tab/>
        <w:t>Small rifle magnum #400</w:t>
      </w:r>
      <w:r>
        <w:tab/>
      </w:r>
      <w:r w:rsidR="00E96BDE">
        <w:tab/>
      </w:r>
      <w:r w:rsidR="00E96BDE">
        <w:tab/>
      </w:r>
      <w:r>
        <w:t>400</w:t>
      </w:r>
      <w:r>
        <w:tab/>
      </w:r>
      <w:r>
        <w:tab/>
        <w:t>$25.00</w:t>
      </w:r>
      <w:r w:rsidR="007C2DA5">
        <w:tab/>
      </w:r>
    </w:p>
    <w:p w14:paraId="428AAA33" w14:textId="039E8E42" w:rsidR="007E6752" w:rsidRDefault="007E6752" w:rsidP="00901C37">
      <w:pPr>
        <w:spacing w:after="0"/>
      </w:pPr>
      <w:r>
        <w:tab/>
      </w:r>
      <w:r w:rsidR="00E96BDE">
        <w:tab/>
        <w:t>Winchester Large rifle magnum #350</w:t>
      </w:r>
      <w:r w:rsidR="00E96BDE">
        <w:tab/>
        <w:t>1000</w:t>
      </w:r>
      <w:r w:rsidR="00E96BDE">
        <w:tab/>
      </w:r>
      <w:r w:rsidR="00E96BDE">
        <w:tab/>
        <w:t>$65.00</w:t>
      </w:r>
    </w:p>
    <w:p w14:paraId="3797FBBF" w14:textId="5A5453D5" w:rsidR="0041092C" w:rsidRDefault="0041092C" w:rsidP="00901C37">
      <w:pPr>
        <w:spacing w:after="0"/>
      </w:pPr>
      <w:r>
        <w:tab/>
      </w:r>
      <w:r>
        <w:tab/>
        <w:t>Winchester Large rifle standard</w:t>
      </w:r>
      <w:r>
        <w:tab/>
      </w:r>
      <w:r>
        <w:tab/>
        <w:t>1000</w:t>
      </w:r>
      <w:r>
        <w:tab/>
      </w:r>
      <w:r>
        <w:tab/>
        <w:t>$50.00</w:t>
      </w:r>
    </w:p>
    <w:p w14:paraId="3E238333" w14:textId="77777777" w:rsidR="0041092C" w:rsidRDefault="0041092C" w:rsidP="00901C37">
      <w:pPr>
        <w:spacing w:after="0"/>
      </w:pPr>
    </w:p>
    <w:p w14:paraId="0A877E37" w14:textId="7616B965" w:rsidR="00F3744B" w:rsidRDefault="00F3744B" w:rsidP="00901C37">
      <w:pPr>
        <w:spacing w:after="0"/>
      </w:pPr>
      <w:r>
        <w:tab/>
        <w:t>Bullets</w:t>
      </w:r>
    </w:p>
    <w:p w14:paraId="004D7B8C" w14:textId="3B038248" w:rsidR="003827E1" w:rsidRDefault="003827E1" w:rsidP="001B2406">
      <w:pPr>
        <w:spacing w:after="0"/>
        <w:ind w:left="1440"/>
      </w:pPr>
      <w:r>
        <w:t>Caliber</w:t>
      </w:r>
      <w:r w:rsidR="007D756A">
        <w:t>s</w:t>
      </w:r>
      <w:r>
        <w:t xml:space="preserve">: </w:t>
      </w:r>
      <w:r w:rsidR="00CC3EC1">
        <w:t>(</w:t>
      </w:r>
      <w:r>
        <w:t>.45</w:t>
      </w:r>
      <w:r w:rsidR="00CC3EC1">
        <w:t>)</w:t>
      </w:r>
      <w:r>
        <w:t>,</w:t>
      </w:r>
      <w:r w:rsidR="00CC3EC1">
        <w:t xml:space="preserve"> (.380), </w:t>
      </w:r>
      <w:r w:rsidR="00532A8D">
        <w:t>(.30),</w:t>
      </w:r>
      <w:r w:rsidR="00FD10F4">
        <w:t xml:space="preserve"> (9mm)</w:t>
      </w:r>
      <w:r w:rsidR="001B2406">
        <w:t xml:space="preserve"> Various weights. Various quantities of each.</w:t>
      </w:r>
      <w:r w:rsidR="00FD10F4">
        <w:t xml:space="preserve"> </w:t>
      </w:r>
      <w:r w:rsidR="00532A8D">
        <w:t xml:space="preserve"> </w:t>
      </w:r>
      <w:r>
        <w:t xml:space="preserve"> </w:t>
      </w:r>
    </w:p>
    <w:p w14:paraId="2498381E" w14:textId="7815E2AB" w:rsidR="00F3744B" w:rsidRDefault="00F3744B" w:rsidP="00901C37">
      <w:pPr>
        <w:spacing w:after="0"/>
      </w:pPr>
      <w:r>
        <w:tab/>
      </w:r>
      <w:r>
        <w:tab/>
        <w:t>Hornady</w:t>
      </w:r>
    </w:p>
    <w:p w14:paraId="402C7374" w14:textId="28208238" w:rsidR="00F3744B" w:rsidRDefault="00F3744B" w:rsidP="00901C37">
      <w:pPr>
        <w:spacing w:after="0"/>
      </w:pPr>
      <w:r>
        <w:tab/>
      </w:r>
      <w:r>
        <w:tab/>
        <w:t>Rainier Ballistics</w:t>
      </w:r>
    </w:p>
    <w:p w14:paraId="11BAE2FF" w14:textId="2924F283" w:rsidR="009B3613" w:rsidRDefault="009B3613" w:rsidP="00901C37">
      <w:pPr>
        <w:spacing w:after="0"/>
      </w:pPr>
      <w:r>
        <w:tab/>
      </w:r>
      <w:r>
        <w:tab/>
        <w:t>Speer</w:t>
      </w:r>
    </w:p>
    <w:p w14:paraId="6AF4BD56" w14:textId="25479709" w:rsidR="009B3613" w:rsidRDefault="009B3613" w:rsidP="00901C37">
      <w:pPr>
        <w:spacing w:after="0"/>
      </w:pPr>
      <w:r>
        <w:tab/>
      </w:r>
      <w:r>
        <w:tab/>
        <w:t>Sierra</w:t>
      </w:r>
    </w:p>
    <w:p w14:paraId="71B64332" w14:textId="55E06718" w:rsidR="00E96BDE" w:rsidRDefault="00E96BDE" w:rsidP="00901C37">
      <w:pPr>
        <w:spacing w:after="0"/>
      </w:pPr>
      <w:r>
        <w:tab/>
      </w:r>
      <w:r>
        <w:tab/>
      </w:r>
      <w:r w:rsidR="00CC3EC1">
        <w:t>Nosler</w:t>
      </w:r>
    </w:p>
    <w:p w14:paraId="5F4ED5F6" w14:textId="6E733906" w:rsidR="007D756A" w:rsidRDefault="007D756A">
      <w:r>
        <w:br w:type="page"/>
      </w:r>
    </w:p>
    <w:p w14:paraId="555F8248" w14:textId="6BACC32A" w:rsidR="007D756A" w:rsidRDefault="007D756A" w:rsidP="00901C37">
      <w:pPr>
        <w:spacing w:after="0"/>
      </w:pPr>
      <w:r>
        <w:lastRenderedPageBreak/>
        <w:t>Guns</w:t>
      </w:r>
    </w:p>
    <w:p w14:paraId="497F7C0D" w14:textId="77777777" w:rsidR="00170D19" w:rsidRDefault="007D756A" w:rsidP="00901C37">
      <w:pPr>
        <w:spacing w:after="0"/>
      </w:pPr>
      <w:r>
        <w:tab/>
        <w:t xml:space="preserve">Ruger Old Army stainless </w:t>
      </w:r>
      <w:r w:rsidR="00E90B33">
        <w:t>percussion</w:t>
      </w:r>
      <w:r>
        <w:t xml:space="preserve"> revolver</w:t>
      </w:r>
      <w:r w:rsidR="00E90B33">
        <w:t xml:space="preserve"> </w:t>
      </w:r>
    </w:p>
    <w:p w14:paraId="6071CAF6" w14:textId="623FB59D" w:rsidR="007D756A" w:rsidRDefault="00E90B33" w:rsidP="00170D19">
      <w:pPr>
        <w:spacing w:after="0"/>
        <w:ind w:firstLine="720"/>
      </w:pPr>
      <w:r>
        <w:t>with a conversion cylinder in .</w:t>
      </w:r>
      <w:proofErr w:type="gramStart"/>
      <w:r>
        <w:t>457</w:t>
      </w:r>
      <w:r w:rsidR="00170D19">
        <w:t xml:space="preserve">  </w:t>
      </w:r>
      <w:r w:rsidR="00170D19">
        <w:tab/>
      </w:r>
      <w:proofErr w:type="gramEnd"/>
      <w:r w:rsidR="00170D19">
        <w:tab/>
      </w:r>
      <w:r w:rsidR="00170D19">
        <w:tab/>
      </w:r>
      <w:r w:rsidR="00170D19">
        <w:tab/>
      </w:r>
      <w:r w:rsidR="00D47C9B">
        <w:tab/>
      </w:r>
      <w:r w:rsidR="00170D19">
        <w:t>$1,100.00</w:t>
      </w:r>
    </w:p>
    <w:p w14:paraId="10EE350F" w14:textId="77777777" w:rsidR="00170D19" w:rsidRDefault="00170D19" w:rsidP="00170D19">
      <w:pPr>
        <w:spacing w:after="0"/>
        <w:ind w:firstLine="720"/>
      </w:pPr>
    </w:p>
    <w:p w14:paraId="0B6069D4" w14:textId="1FD24F7A" w:rsidR="0069164D" w:rsidRDefault="0069164D" w:rsidP="00170D19">
      <w:pPr>
        <w:spacing w:after="0"/>
        <w:ind w:firstLine="720"/>
      </w:pPr>
      <w:r>
        <w:t>Mosberg 500</w:t>
      </w:r>
      <w:proofErr w:type="gramStart"/>
      <w:r>
        <w:t>A  12</w:t>
      </w:r>
      <w:proofErr w:type="gramEnd"/>
      <w:r>
        <w:t xml:space="preserve">ga with 26” barrel chambered 2 ¾ - </w:t>
      </w:r>
      <w:r w:rsidR="00D47C9B">
        <w:t>3”</w:t>
      </w:r>
      <w:r w:rsidR="00D47C9B">
        <w:tab/>
      </w:r>
      <w:r w:rsidR="00D47C9B">
        <w:tab/>
        <w:t>$250.00</w:t>
      </w:r>
    </w:p>
    <w:p w14:paraId="171D0B19" w14:textId="77777777" w:rsidR="00D47C9B" w:rsidRDefault="00D47C9B" w:rsidP="00170D19">
      <w:pPr>
        <w:spacing w:after="0"/>
        <w:ind w:firstLine="720"/>
      </w:pPr>
    </w:p>
    <w:p w14:paraId="3052A5D3" w14:textId="28672F2B" w:rsidR="00D47C9B" w:rsidRDefault="00E5280D" w:rsidP="00170D19">
      <w:pPr>
        <w:spacing w:after="0"/>
        <w:ind w:firstLine="720"/>
      </w:pPr>
      <w:r>
        <w:t xml:space="preserve">Ruger Stainless Redhawk in .454 </w:t>
      </w:r>
      <w:proofErr w:type="spellStart"/>
      <w:r>
        <w:t>casull</w:t>
      </w:r>
      <w:proofErr w:type="spellEnd"/>
      <w:r>
        <w:t xml:space="preserve"> </w:t>
      </w:r>
      <w:proofErr w:type="gramStart"/>
      <w:r>
        <w:t>7.5 inch</w:t>
      </w:r>
      <w:proofErr w:type="gramEnd"/>
      <w:r>
        <w:t xml:space="preserve"> barrel </w:t>
      </w:r>
      <w:r>
        <w:tab/>
      </w:r>
      <w:r>
        <w:tab/>
        <w:t>$1,500.00</w:t>
      </w:r>
    </w:p>
    <w:p w14:paraId="415F1B90" w14:textId="77777777" w:rsidR="00E5280D" w:rsidRDefault="00E5280D" w:rsidP="00170D19">
      <w:pPr>
        <w:spacing w:after="0"/>
        <w:ind w:firstLine="720"/>
      </w:pPr>
    </w:p>
    <w:p w14:paraId="42B1D0C5" w14:textId="20AE5A11" w:rsidR="00E5280D" w:rsidRDefault="00A206A0" w:rsidP="00170D19">
      <w:pPr>
        <w:spacing w:after="0"/>
        <w:ind w:firstLine="720"/>
      </w:pPr>
      <w:proofErr w:type="gramStart"/>
      <w:r>
        <w:t>Rossi</w:t>
      </w:r>
      <w:r w:rsidR="001737E3">
        <w:t xml:space="preserve">  S</w:t>
      </w:r>
      <w:r w:rsidR="001737E3">
        <w:t>tainless</w:t>
      </w:r>
      <w:proofErr w:type="gramEnd"/>
      <w:r w:rsidR="001737E3">
        <w:t xml:space="preserve">  .38 special 2” barrel </w:t>
      </w:r>
      <w:r w:rsidR="008F69B0">
        <w:tab/>
      </w:r>
      <w:r w:rsidR="008F69B0">
        <w:tab/>
      </w:r>
      <w:r w:rsidR="008F69B0">
        <w:tab/>
      </w:r>
      <w:r w:rsidR="008F69B0">
        <w:tab/>
        <w:t>$450.00</w:t>
      </w:r>
      <w:r w:rsidR="001737E3">
        <w:t xml:space="preserve"> </w:t>
      </w:r>
    </w:p>
    <w:sectPr w:rsidR="00E5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37"/>
    <w:rsid w:val="00010A2B"/>
    <w:rsid w:val="00024599"/>
    <w:rsid w:val="000504C1"/>
    <w:rsid w:val="00061564"/>
    <w:rsid w:val="00067453"/>
    <w:rsid w:val="0007362B"/>
    <w:rsid w:val="00076A01"/>
    <w:rsid w:val="000939E6"/>
    <w:rsid w:val="0009586E"/>
    <w:rsid w:val="0009601A"/>
    <w:rsid w:val="000B236E"/>
    <w:rsid w:val="000B69AF"/>
    <w:rsid w:val="000B6F28"/>
    <w:rsid w:val="000D1A0B"/>
    <w:rsid w:val="000D756A"/>
    <w:rsid w:val="000E4035"/>
    <w:rsid w:val="00100CF0"/>
    <w:rsid w:val="0012154A"/>
    <w:rsid w:val="00142356"/>
    <w:rsid w:val="00153BBA"/>
    <w:rsid w:val="00155427"/>
    <w:rsid w:val="00155487"/>
    <w:rsid w:val="00166DFE"/>
    <w:rsid w:val="0016760B"/>
    <w:rsid w:val="00170D19"/>
    <w:rsid w:val="00171FCB"/>
    <w:rsid w:val="001737E3"/>
    <w:rsid w:val="00192756"/>
    <w:rsid w:val="00192CB1"/>
    <w:rsid w:val="00193CC0"/>
    <w:rsid w:val="001B2406"/>
    <w:rsid w:val="001D2484"/>
    <w:rsid w:val="001E1F34"/>
    <w:rsid w:val="002233A7"/>
    <w:rsid w:val="00227B32"/>
    <w:rsid w:val="00233D38"/>
    <w:rsid w:val="00234E5E"/>
    <w:rsid w:val="002358A0"/>
    <w:rsid w:val="002419C7"/>
    <w:rsid w:val="002A7B30"/>
    <w:rsid w:val="002B085B"/>
    <w:rsid w:val="002C2C0C"/>
    <w:rsid w:val="002C312B"/>
    <w:rsid w:val="002D66F5"/>
    <w:rsid w:val="002F445A"/>
    <w:rsid w:val="00307321"/>
    <w:rsid w:val="00310DF8"/>
    <w:rsid w:val="0031176A"/>
    <w:rsid w:val="00316CF8"/>
    <w:rsid w:val="0033362D"/>
    <w:rsid w:val="00340384"/>
    <w:rsid w:val="003422AF"/>
    <w:rsid w:val="003422FD"/>
    <w:rsid w:val="003827E1"/>
    <w:rsid w:val="0039239B"/>
    <w:rsid w:val="003C00E5"/>
    <w:rsid w:val="003F6E80"/>
    <w:rsid w:val="00402083"/>
    <w:rsid w:val="0041092C"/>
    <w:rsid w:val="00412F4E"/>
    <w:rsid w:val="00415969"/>
    <w:rsid w:val="00424E43"/>
    <w:rsid w:val="00436272"/>
    <w:rsid w:val="00464E93"/>
    <w:rsid w:val="00465781"/>
    <w:rsid w:val="00480CE7"/>
    <w:rsid w:val="00484901"/>
    <w:rsid w:val="004908A6"/>
    <w:rsid w:val="004C03C1"/>
    <w:rsid w:val="004D05B7"/>
    <w:rsid w:val="004E1943"/>
    <w:rsid w:val="004F66CC"/>
    <w:rsid w:val="00513EE1"/>
    <w:rsid w:val="00532A8D"/>
    <w:rsid w:val="005568FC"/>
    <w:rsid w:val="00560357"/>
    <w:rsid w:val="00581DA0"/>
    <w:rsid w:val="005A0611"/>
    <w:rsid w:val="005B5E2C"/>
    <w:rsid w:val="005C0EAC"/>
    <w:rsid w:val="005C2C68"/>
    <w:rsid w:val="005D433A"/>
    <w:rsid w:val="005E0953"/>
    <w:rsid w:val="005E1F06"/>
    <w:rsid w:val="00607521"/>
    <w:rsid w:val="0063612F"/>
    <w:rsid w:val="00637078"/>
    <w:rsid w:val="00637548"/>
    <w:rsid w:val="00680DF2"/>
    <w:rsid w:val="0069164D"/>
    <w:rsid w:val="00694FA1"/>
    <w:rsid w:val="00696E4C"/>
    <w:rsid w:val="006B0CC5"/>
    <w:rsid w:val="006C7F6B"/>
    <w:rsid w:val="006D35F4"/>
    <w:rsid w:val="00752DF5"/>
    <w:rsid w:val="007A1A74"/>
    <w:rsid w:val="007C1B92"/>
    <w:rsid w:val="007C2C48"/>
    <w:rsid w:val="007C2DA5"/>
    <w:rsid w:val="007C5260"/>
    <w:rsid w:val="007D756A"/>
    <w:rsid w:val="007E6752"/>
    <w:rsid w:val="008527F0"/>
    <w:rsid w:val="008530E7"/>
    <w:rsid w:val="0086730B"/>
    <w:rsid w:val="008838ED"/>
    <w:rsid w:val="008A2AD0"/>
    <w:rsid w:val="008A6163"/>
    <w:rsid w:val="008D101C"/>
    <w:rsid w:val="008D44ED"/>
    <w:rsid w:val="008E5497"/>
    <w:rsid w:val="008F2887"/>
    <w:rsid w:val="008F597D"/>
    <w:rsid w:val="008F69B0"/>
    <w:rsid w:val="008F7674"/>
    <w:rsid w:val="00901C37"/>
    <w:rsid w:val="00917E59"/>
    <w:rsid w:val="009204A6"/>
    <w:rsid w:val="0093445A"/>
    <w:rsid w:val="00964A7D"/>
    <w:rsid w:val="00966042"/>
    <w:rsid w:val="009B0034"/>
    <w:rsid w:val="009B3613"/>
    <w:rsid w:val="009C154B"/>
    <w:rsid w:val="009C6A4B"/>
    <w:rsid w:val="009C7CD4"/>
    <w:rsid w:val="009D3093"/>
    <w:rsid w:val="009D5783"/>
    <w:rsid w:val="009D7080"/>
    <w:rsid w:val="009D7269"/>
    <w:rsid w:val="009E4D3C"/>
    <w:rsid w:val="00A206A0"/>
    <w:rsid w:val="00A21C38"/>
    <w:rsid w:val="00A226A9"/>
    <w:rsid w:val="00A274B2"/>
    <w:rsid w:val="00A37108"/>
    <w:rsid w:val="00A45874"/>
    <w:rsid w:val="00A67E5F"/>
    <w:rsid w:val="00A721DD"/>
    <w:rsid w:val="00A80DE1"/>
    <w:rsid w:val="00AA118E"/>
    <w:rsid w:val="00AA3A53"/>
    <w:rsid w:val="00AB58A9"/>
    <w:rsid w:val="00AC129C"/>
    <w:rsid w:val="00AD1714"/>
    <w:rsid w:val="00AE02F7"/>
    <w:rsid w:val="00AF17C6"/>
    <w:rsid w:val="00AF485F"/>
    <w:rsid w:val="00AF525F"/>
    <w:rsid w:val="00AF5D60"/>
    <w:rsid w:val="00B05339"/>
    <w:rsid w:val="00B061DE"/>
    <w:rsid w:val="00B1597F"/>
    <w:rsid w:val="00B25CC3"/>
    <w:rsid w:val="00B45155"/>
    <w:rsid w:val="00B47B28"/>
    <w:rsid w:val="00B5204F"/>
    <w:rsid w:val="00B61E8C"/>
    <w:rsid w:val="00B83357"/>
    <w:rsid w:val="00B8352B"/>
    <w:rsid w:val="00B86A6D"/>
    <w:rsid w:val="00BB5B84"/>
    <w:rsid w:val="00BE2120"/>
    <w:rsid w:val="00C03DB0"/>
    <w:rsid w:val="00C32EEC"/>
    <w:rsid w:val="00C4055B"/>
    <w:rsid w:val="00C41996"/>
    <w:rsid w:val="00C42F95"/>
    <w:rsid w:val="00C53B03"/>
    <w:rsid w:val="00C63D2B"/>
    <w:rsid w:val="00C80310"/>
    <w:rsid w:val="00C84B57"/>
    <w:rsid w:val="00C95466"/>
    <w:rsid w:val="00C96FF0"/>
    <w:rsid w:val="00CA264E"/>
    <w:rsid w:val="00CA4E85"/>
    <w:rsid w:val="00CA5B0C"/>
    <w:rsid w:val="00CA5D2F"/>
    <w:rsid w:val="00CB65A3"/>
    <w:rsid w:val="00CC3EC1"/>
    <w:rsid w:val="00CD39EE"/>
    <w:rsid w:val="00CF68FF"/>
    <w:rsid w:val="00D13239"/>
    <w:rsid w:val="00D135D9"/>
    <w:rsid w:val="00D153F5"/>
    <w:rsid w:val="00D212B5"/>
    <w:rsid w:val="00D24293"/>
    <w:rsid w:val="00D25001"/>
    <w:rsid w:val="00D349FA"/>
    <w:rsid w:val="00D47C9B"/>
    <w:rsid w:val="00D51D2F"/>
    <w:rsid w:val="00D83F25"/>
    <w:rsid w:val="00DA144A"/>
    <w:rsid w:val="00DB480C"/>
    <w:rsid w:val="00DB522B"/>
    <w:rsid w:val="00DC4DBD"/>
    <w:rsid w:val="00DE3650"/>
    <w:rsid w:val="00E10CB0"/>
    <w:rsid w:val="00E220D2"/>
    <w:rsid w:val="00E32DAD"/>
    <w:rsid w:val="00E504B0"/>
    <w:rsid w:val="00E5280D"/>
    <w:rsid w:val="00E553DD"/>
    <w:rsid w:val="00E859F4"/>
    <w:rsid w:val="00E90B33"/>
    <w:rsid w:val="00E94681"/>
    <w:rsid w:val="00E96BDE"/>
    <w:rsid w:val="00EA34B9"/>
    <w:rsid w:val="00EC6E00"/>
    <w:rsid w:val="00EC7007"/>
    <w:rsid w:val="00EE742E"/>
    <w:rsid w:val="00EF339D"/>
    <w:rsid w:val="00EF4CB1"/>
    <w:rsid w:val="00EF75F5"/>
    <w:rsid w:val="00F2452D"/>
    <w:rsid w:val="00F3744B"/>
    <w:rsid w:val="00F45CCE"/>
    <w:rsid w:val="00FB368B"/>
    <w:rsid w:val="00FD08E8"/>
    <w:rsid w:val="00FD10F4"/>
    <w:rsid w:val="00FF6E44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A0A2"/>
  <w15:chartTrackingRefBased/>
  <w15:docId w15:val="{1C12E666-2380-40F6-9C8C-F1EB6E90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Holbrook</dc:creator>
  <cp:keywords/>
  <dc:description/>
  <cp:lastModifiedBy>Mark Holbrook</cp:lastModifiedBy>
  <cp:revision>2</cp:revision>
  <dcterms:created xsi:type="dcterms:W3CDTF">2025-04-21T10:18:00Z</dcterms:created>
  <dcterms:modified xsi:type="dcterms:W3CDTF">2025-04-21T12:22:00Z</dcterms:modified>
</cp:coreProperties>
</file>